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1494" w14:textId="1D8E7D51" w:rsidR="00511491" w:rsidRDefault="00511491" w:rsidP="00511491">
      <w:pPr>
        <w:jc w:val="cente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4173"/>
        <w:gridCol w:w="2534"/>
        <w:gridCol w:w="1731"/>
      </w:tblGrid>
      <w:tr w:rsidR="00DE0035" w:rsidRPr="002F040F" w14:paraId="4F68026F" w14:textId="77777777" w:rsidTr="00DE0035">
        <w:tc>
          <w:tcPr>
            <w:tcW w:w="671" w:type="pct"/>
          </w:tcPr>
          <w:p w14:paraId="05FDBC11" w14:textId="267DA66C" w:rsidR="00511491" w:rsidRPr="002F040F" w:rsidRDefault="00511491" w:rsidP="00511491">
            <w:pPr>
              <w:rPr>
                <w:b/>
                <w:bCs/>
                <w:sz w:val="28"/>
                <w:szCs w:val="28"/>
              </w:rPr>
            </w:pPr>
            <w:r w:rsidRPr="002F040F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141" w:type="pct"/>
            <w:tcBorders>
              <w:bottom w:val="single" w:sz="4" w:space="0" w:color="A6A6A6" w:themeColor="background1" w:themeShade="A6"/>
            </w:tcBorders>
          </w:tcPr>
          <w:p w14:paraId="72248189" w14:textId="77777777" w:rsidR="00511491" w:rsidRPr="002F040F" w:rsidRDefault="00511491" w:rsidP="0051149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0" w:type="pct"/>
          </w:tcPr>
          <w:p w14:paraId="7D8A48CC" w14:textId="6FF92689" w:rsidR="00511491" w:rsidRPr="002F040F" w:rsidRDefault="00511491" w:rsidP="00511491">
            <w:pPr>
              <w:rPr>
                <w:b/>
                <w:bCs/>
                <w:sz w:val="28"/>
                <w:szCs w:val="28"/>
              </w:rPr>
            </w:pPr>
            <w:r w:rsidRPr="002F040F">
              <w:rPr>
                <w:b/>
                <w:bCs/>
                <w:sz w:val="28"/>
                <w:szCs w:val="28"/>
              </w:rPr>
              <w:t>Membership No.</w:t>
            </w:r>
          </w:p>
        </w:tc>
        <w:tc>
          <w:tcPr>
            <w:tcW w:w="888" w:type="pct"/>
            <w:tcBorders>
              <w:bottom w:val="single" w:sz="4" w:space="0" w:color="A6A6A6" w:themeColor="background1" w:themeShade="A6"/>
            </w:tcBorders>
          </w:tcPr>
          <w:p w14:paraId="3D17A6D5" w14:textId="77777777" w:rsidR="00511491" w:rsidRPr="002F040F" w:rsidRDefault="00511491" w:rsidP="005114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A2E0F" w:rsidRPr="002F040F" w14:paraId="2D686843" w14:textId="77777777" w:rsidTr="00DE0035">
        <w:trPr>
          <w:trHeight w:val="415"/>
        </w:trPr>
        <w:tc>
          <w:tcPr>
            <w:tcW w:w="671" w:type="pct"/>
            <w:vAlign w:val="bottom"/>
          </w:tcPr>
          <w:p w14:paraId="3EE0253D" w14:textId="04E288DC" w:rsidR="00BA2E0F" w:rsidRPr="002F040F" w:rsidRDefault="00BA2E0F" w:rsidP="008322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</w:t>
            </w:r>
          </w:p>
        </w:tc>
        <w:tc>
          <w:tcPr>
            <w:tcW w:w="2141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8017B70" w14:textId="77777777" w:rsidR="00BA2E0F" w:rsidRPr="002F040F" w:rsidRDefault="00BA2E0F" w:rsidP="0083228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0" w:type="pct"/>
            <w:tcBorders>
              <w:bottom w:val="single" w:sz="4" w:space="0" w:color="A6A6A6" w:themeColor="background1" w:themeShade="A6"/>
            </w:tcBorders>
            <w:vAlign w:val="bottom"/>
          </w:tcPr>
          <w:p w14:paraId="2BE94F35" w14:textId="77777777" w:rsidR="00BA2E0F" w:rsidRPr="002F040F" w:rsidRDefault="00BA2E0F" w:rsidP="0083228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0905DBA" w14:textId="77777777" w:rsidR="00BA2E0F" w:rsidRPr="002F040F" w:rsidRDefault="00BA2E0F" w:rsidP="0083228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222202B" w14:textId="77777777" w:rsidR="00511491" w:rsidRDefault="00511491" w:rsidP="00511491">
      <w:pPr>
        <w:jc w:val="center"/>
        <w:rPr>
          <w:sz w:val="24"/>
          <w:szCs w:val="24"/>
        </w:rPr>
      </w:pPr>
    </w:p>
    <w:p w14:paraId="245F3711" w14:textId="2EEC0875" w:rsidR="00511491" w:rsidRDefault="00511491" w:rsidP="00511491">
      <w:pPr>
        <w:rPr>
          <w:sz w:val="24"/>
          <w:szCs w:val="24"/>
        </w:rPr>
      </w:pPr>
      <w:r>
        <w:rPr>
          <w:sz w:val="24"/>
          <w:szCs w:val="24"/>
        </w:rPr>
        <w:t xml:space="preserve">To enable the WSRA to select teams for the following representative competitions, please indicate your availability to attend </w:t>
      </w:r>
      <w:r w:rsidR="0053653A">
        <w:rPr>
          <w:sz w:val="24"/>
          <w:szCs w:val="24"/>
        </w:rPr>
        <w:t>and potentially have your selected detail changed to comply with the entry rules.</w:t>
      </w:r>
    </w:p>
    <w:p w14:paraId="6178FC75" w14:textId="4C3F7A4F" w:rsidR="0053653A" w:rsidRDefault="0053653A" w:rsidP="0053653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For the Inter-regional mixed team of 3 athletes, 1 person must shoot on each of the </w:t>
      </w:r>
      <w:r w:rsidR="00B86DC8">
        <w:rPr>
          <w:sz w:val="24"/>
          <w:szCs w:val="24"/>
        </w:rPr>
        <w:t>2</w:t>
      </w:r>
      <w:r>
        <w:rPr>
          <w:sz w:val="24"/>
          <w:szCs w:val="24"/>
        </w:rPr>
        <w:t xml:space="preserve"> relays for the team score. More than 1 team is allowed, subject to available range space, and selection decisions.</w:t>
      </w:r>
      <w:r w:rsidR="00AF7601">
        <w:rPr>
          <w:sz w:val="24"/>
          <w:szCs w:val="24"/>
        </w:rPr>
        <w:t xml:space="preserve"> </w:t>
      </w:r>
      <w:r w:rsidR="00AF7601" w:rsidRPr="00782BAE">
        <w:rPr>
          <w:sz w:val="24"/>
          <w:szCs w:val="24"/>
          <w:u w:val="single"/>
        </w:rPr>
        <w:t xml:space="preserve">Submission deadline </w:t>
      </w:r>
      <w:r w:rsidR="00782BAE" w:rsidRPr="00782BAE">
        <w:rPr>
          <w:sz w:val="24"/>
          <w:szCs w:val="24"/>
          <w:u w:val="single"/>
        </w:rPr>
        <w:t xml:space="preserve">is </w:t>
      </w:r>
      <w:r w:rsidR="00ED70E2">
        <w:rPr>
          <w:sz w:val="24"/>
          <w:szCs w:val="24"/>
          <w:u w:val="single"/>
        </w:rPr>
        <w:t>5</w:t>
      </w:r>
      <w:r w:rsidR="00ED70E2" w:rsidRPr="00ED70E2">
        <w:rPr>
          <w:sz w:val="24"/>
          <w:szCs w:val="24"/>
          <w:u w:val="single"/>
          <w:vertAlign w:val="superscript"/>
        </w:rPr>
        <w:t>th</w:t>
      </w:r>
      <w:r w:rsidR="00ED70E2">
        <w:rPr>
          <w:sz w:val="24"/>
          <w:szCs w:val="24"/>
          <w:u w:val="single"/>
        </w:rPr>
        <w:t xml:space="preserve"> </w:t>
      </w:r>
      <w:r w:rsidR="004B70CB">
        <w:rPr>
          <w:sz w:val="24"/>
          <w:szCs w:val="24"/>
          <w:u w:val="single"/>
        </w:rPr>
        <w:t>July</w:t>
      </w:r>
      <w:r w:rsidR="00782BAE" w:rsidRPr="00782BAE">
        <w:rPr>
          <w:sz w:val="24"/>
          <w:szCs w:val="24"/>
          <w:u w:val="single"/>
        </w:rPr>
        <w:t xml:space="preserve"> 202</w:t>
      </w:r>
      <w:r w:rsidR="0015132F">
        <w:rPr>
          <w:sz w:val="24"/>
          <w:szCs w:val="24"/>
          <w:u w:val="single"/>
        </w:rPr>
        <w:t>6</w:t>
      </w:r>
      <w:r w:rsidR="00782BAE" w:rsidRPr="00782BAE">
        <w:rPr>
          <w:sz w:val="24"/>
          <w:szCs w:val="24"/>
          <w:u w:val="single"/>
        </w:rPr>
        <w:t>.</w:t>
      </w:r>
    </w:p>
    <w:p w14:paraId="78157EBE" w14:textId="77777777" w:rsidR="002F040F" w:rsidRDefault="002F040F" w:rsidP="002F040F">
      <w:pPr>
        <w:rPr>
          <w:sz w:val="24"/>
          <w:szCs w:val="24"/>
        </w:rPr>
      </w:pPr>
      <w:r>
        <w:rPr>
          <w:sz w:val="24"/>
          <w:szCs w:val="24"/>
        </w:rPr>
        <w:t>Teams will be selected based on:</w:t>
      </w:r>
    </w:p>
    <w:p w14:paraId="6BAC2BF8" w14:textId="77777777" w:rsidR="002F040F" w:rsidRDefault="002F040F" w:rsidP="002F04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Availability and willingness to adapt to entry requirements</w:t>
      </w:r>
    </w:p>
    <w:p w14:paraId="471FA721" w14:textId="4A0E7DB0" w:rsidR="002F040F" w:rsidRDefault="00CA79F9" w:rsidP="002F04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Scores achieved </w:t>
      </w:r>
      <w:r w:rsidR="00B93C18">
        <w:rPr>
          <w:sz w:val="24"/>
          <w:szCs w:val="24"/>
        </w:rPr>
        <w:t xml:space="preserve">in </w:t>
      </w:r>
      <w:r>
        <w:rPr>
          <w:sz w:val="24"/>
          <w:szCs w:val="24"/>
        </w:rPr>
        <w:t>202</w:t>
      </w:r>
      <w:r w:rsidR="00F66101">
        <w:rPr>
          <w:sz w:val="24"/>
          <w:szCs w:val="24"/>
        </w:rPr>
        <w:t>5</w:t>
      </w:r>
      <w:r w:rsidR="00B93C18">
        <w:rPr>
          <w:sz w:val="24"/>
          <w:szCs w:val="24"/>
        </w:rPr>
        <w:t>/2026</w:t>
      </w:r>
      <w:r w:rsidR="00244B02">
        <w:rPr>
          <w:sz w:val="24"/>
          <w:szCs w:val="24"/>
        </w:rPr>
        <w:t xml:space="preserve"> </w:t>
      </w:r>
      <w:r w:rsidR="004D1DD7">
        <w:rPr>
          <w:sz w:val="24"/>
          <w:szCs w:val="24"/>
        </w:rPr>
        <w:t>(average</w:t>
      </w:r>
      <w:r w:rsidR="00456C3C">
        <w:rPr>
          <w:sz w:val="24"/>
          <w:szCs w:val="24"/>
        </w:rPr>
        <w:t xml:space="preserve"> best </w:t>
      </w:r>
      <w:r w:rsidR="00B44803">
        <w:rPr>
          <w:sz w:val="24"/>
          <w:szCs w:val="24"/>
        </w:rPr>
        <w:t>4)</w:t>
      </w:r>
    </w:p>
    <w:p w14:paraId="7A065CC4" w14:textId="1157B32F" w:rsidR="0053653A" w:rsidRDefault="0053653A" w:rsidP="0053653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For the National meeting Home </w:t>
      </w:r>
      <w:r w:rsidR="004D1DD7">
        <w:rPr>
          <w:sz w:val="24"/>
          <w:szCs w:val="24"/>
        </w:rPr>
        <w:t>C</w:t>
      </w:r>
      <w:r>
        <w:rPr>
          <w:sz w:val="24"/>
          <w:szCs w:val="24"/>
        </w:rPr>
        <w:t>ountries match</w:t>
      </w:r>
      <w:r w:rsidR="000E5134">
        <w:rPr>
          <w:sz w:val="24"/>
          <w:szCs w:val="24"/>
        </w:rPr>
        <w:t xml:space="preserve"> there is a separate selection policy</w:t>
      </w:r>
      <w:r w:rsidR="008A44DD">
        <w:rPr>
          <w:sz w:val="24"/>
          <w:szCs w:val="24"/>
        </w:rPr>
        <w:t xml:space="preserve"> which will be circulated to the membership.</w:t>
      </w:r>
      <w:r w:rsidR="00B041F5">
        <w:rPr>
          <w:sz w:val="24"/>
          <w:szCs w:val="24"/>
        </w:rPr>
        <w:t xml:space="preserve"> If a member wishes to put themselves forward for consideration / </w:t>
      </w:r>
      <w:r w:rsidR="00723B83">
        <w:rPr>
          <w:sz w:val="24"/>
          <w:szCs w:val="24"/>
        </w:rPr>
        <w:t xml:space="preserve">selection they must make their intentions know ahead of </w:t>
      </w:r>
      <w:r w:rsidR="004D1DD7">
        <w:rPr>
          <w:sz w:val="24"/>
          <w:szCs w:val="24"/>
        </w:rPr>
        <w:t>the start</w:t>
      </w:r>
      <w:r w:rsidR="00723B83">
        <w:rPr>
          <w:sz w:val="24"/>
          <w:szCs w:val="24"/>
        </w:rPr>
        <w:t xml:space="preserve"> of the Bisley meeting</w:t>
      </w:r>
    </w:p>
    <w:p w14:paraId="5425E44F" w14:textId="77777777" w:rsidR="00E15D7B" w:rsidRDefault="00E15D7B" w:rsidP="0053653A">
      <w:pPr>
        <w:ind w:firstLine="720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8"/>
        <w:gridCol w:w="2434"/>
        <w:gridCol w:w="2434"/>
        <w:gridCol w:w="1529"/>
        <w:gridCol w:w="6"/>
        <w:gridCol w:w="905"/>
      </w:tblGrid>
      <w:tr w:rsidR="00511491" w:rsidRPr="00511491" w14:paraId="4902523E" w14:textId="77777777" w:rsidTr="00964C85">
        <w:tc>
          <w:tcPr>
            <w:tcW w:w="1247" w:type="pct"/>
          </w:tcPr>
          <w:p w14:paraId="62A3DA5B" w14:textId="29035FF0" w:rsidR="00511491" w:rsidRPr="00511491" w:rsidRDefault="00511491" w:rsidP="00511491">
            <w:pPr>
              <w:rPr>
                <w:sz w:val="28"/>
                <w:szCs w:val="28"/>
              </w:rPr>
            </w:pPr>
            <w:r w:rsidRPr="00511491">
              <w:rPr>
                <w:sz w:val="28"/>
                <w:szCs w:val="28"/>
              </w:rPr>
              <w:t>Competition</w:t>
            </w:r>
          </w:p>
        </w:tc>
        <w:tc>
          <w:tcPr>
            <w:tcW w:w="1250" w:type="pct"/>
          </w:tcPr>
          <w:p w14:paraId="42FCBF28" w14:textId="2D37AC15" w:rsidR="00511491" w:rsidRPr="00511491" w:rsidRDefault="00511491" w:rsidP="00511491">
            <w:pPr>
              <w:rPr>
                <w:sz w:val="28"/>
                <w:szCs w:val="28"/>
              </w:rPr>
            </w:pPr>
            <w:r w:rsidRPr="00511491">
              <w:rPr>
                <w:sz w:val="28"/>
                <w:szCs w:val="28"/>
              </w:rPr>
              <w:t>Venue</w:t>
            </w:r>
          </w:p>
        </w:tc>
        <w:tc>
          <w:tcPr>
            <w:tcW w:w="1250" w:type="pct"/>
          </w:tcPr>
          <w:p w14:paraId="753E4329" w14:textId="1EA26F64" w:rsidR="00511491" w:rsidRPr="00511491" w:rsidRDefault="00511491" w:rsidP="00511491">
            <w:pPr>
              <w:rPr>
                <w:sz w:val="28"/>
                <w:szCs w:val="28"/>
              </w:rPr>
            </w:pPr>
            <w:r w:rsidRPr="00511491">
              <w:rPr>
                <w:sz w:val="28"/>
                <w:szCs w:val="28"/>
              </w:rPr>
              <w:t>Dates</w:t>
            </w:r>
          </w:p>
        </w:tc>
        <w:tc>
          <w:tcPr>
            <w:tcW w:w="1253" w:type="pct"/>
            <w:gridSpan w:val="3"/>
          </w:tcPr>
          <w:p w14:paraId="70A36FBB" w14:textId="7474FFF5" w:rsidR="00511491" w:rsidRPr="00511491" w:rsidRDefault="00511491" w:rsidP="00511491">
            <w:pPr>
              <w:rPr>
                <w:sz w:val="28"/>
                <w:szCs w:val="28"/>
              </w:rPr>
            </w:pPr>
            <w:r w:rsidRPr="00511491">
              <w:rPr>
                <w:sz w:val="28"/>
                <w:szCs w:val="28"/>
              </w:rPr>
              <w:t>Availability</w:t>
            </w:r>
          </w:p>
        </w:tc>
      </w:tr>
      <w:tr w:rsidR="00964C85" w14:paraId="0538AE1D" w14:textId="324BC6CA" w:rsidTr="001D016E">
        <w:trPr>
          <w:trHeight w:val="435"/>
        </w:trPr>
        <w:tc>
          <w:tcPr>
            <w:tcW w:w="1247" w:type="pct"/>
            <w:vMerge w:val="restart"/>
          </w:tcPr>
          <w:p w14:paraId="7BB3A76E" w14:textId="77777777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British 50m </w:t>
            </w:r>
          </w:p>
          <w:p w14:paraId="7919F15B" w14:textId="42D8369B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countries</w:t>
            </w:r>
          </w:p>
        </w:tc>
        <w:tc>
          <w:tcPr>
            <w:tcW w:w="1250" w:type="pct"/>
            <w:vMerge w:val="restart"/>
          </w:tcPr>
          <w:p w14:paraId="734D3248" w14:textId="6B4737AB" w:rsidR="00964C85" w:rsidRDefault="00A7797C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Tondu ranges</w:t>
            </w:r>
          </w:p>
        </w:tc>
        <w:tc>
          <w:tcPr>
            <w:tcW w:w="1250" w:type="pct"/>
            <w:vMerge w:val="restart"/>
          </w:tcPr>
          <w:p w14:paraId="738EE8AB" w14:textId="514B5D64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  <w:r w:rsidR="00670A5C">
              <w:rPr>
                <w:sz w:val="24"/>
                <w:szCs w:val="24"/>
              </w:rPr>
              <w:t>27</w:t>
            </w:r>
            <w:r w:rsidR="00670A5C" w:rsidRPr="00670A5C">
              <w:rPr>
                <w:sz w:val="24"/>
                <w:szCs w:val="24"/>
                <w:vertAlign w:val="superscript"/>
              </w:rPr>
              <w:t>th</w:t>
            </w:r>
            <w:r w:rsidR="00670A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June</w:t>
            </w:r>
          </w:p>
        </w:tc>
        <w:tc>
          <w:tcPr>
            <w:tcW w:w="784" w:type="pct"/>
            <w:vAlign w:val="center"/>
          </w:tcPr>
          <w:p w14:paraId="4C80D358" w14:textId="1D1B34D7" w:rsidR="00964C85" w:rsidRDefault="001D016E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</w:t>
            </w:r>
          </w:p>
        </w:tc>
        <w:tc>
          <w:tcPr>
            <w:tcW w:w="468" w:type="pct"/>
            <w:gridSpan w:val="2"/>
            <w:vAlign w:val="center"/>
          </w:tcPr>
          <w:p w14:paraId="20160476" w14:textId="77777777" w:rsidR="00964C85" w:rsidRDefault="00964C85" w:rsidP="001D016E">
            <w:pPr>
              <w:rPr>
                <w:sz w:val="24"/>
                <w:szCs w:val="24"/>
              </w:rPr>
            </w:pPr>
          </w:p>
        </w:tc>
      </w:tr>
      <w:tr w:rsidR="00964C85" w14:paraId="0BC69BA7" w14:textId="1B85D686" w:rsidTr="001D016E">
        <w:trPr>
          <w:trHeight w:val="437"/>
        </w:trPr>
        <w:tc>
          <w:tcPr>
            <w:tcW w:w="1247" w:type="pct"/>
            <w:vMerge/>
          </w:tcPr>
          <w:p w14:paraId="0D4B5746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1E5FDF50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5F06D375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14:paraId="23EB0FB7" w14:textId="590CC1E9" w:rsidR="00964C85" w:rsidRDefault="001D016E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Ladies</w:t>
            </w:r>
          </w:p>
        </w:tc>
        <w:tc>
          <w:tcPr>
            <w:tcW w:w="468" w:type="pct"/>
            <w:gridSpan w:val="2"/>
            <w:vAlign w:val="center"/>
          </w:tcPr>
          <w:p w14:paraId="7883992F" w14:textId="77777777" w:rsidR="00964C85" w:rsidRDefault="00964C85" w:rsidP="001D016E">
            <w:pPr>
              <w:rPr>
                <w:sz w:val="24"/>
                <w:szCs w:val="24"/>
              </w:rPr>
            </w:pPr>
          </w:p>
        </w:tc>
      </w:tr>
      <w:tr w:rsidR="00964C85" w14:paraId="62004002" w14:textId="226E2724" w:rsidTr="001D016E">
        <w:trPr>
          <w:trHeight w:val="437"/>
        </w:trPr>
        <w:tc>
          <w:tcPr>
            <w:tcW w:w="1247" w:type="pct"/>
            <w:vMerge w:val="restart"/>
          </w:tcPr>
          <w:p w14:paraId="6A7C4B86" w14:textId="5C1FDA98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Inter-regional 50m match 2024</w:t>
            </w:r>
          </w:p>
        </w:tc>
        <w:tc>
          <w:tcPr>
            <w:tcW w:w="1250" w:type="pct"/>
            <w:vMerge w:val="restart"/>
          </w:tcPr>
          <w:p w14:paraId="3D6A4E56" w14:textId="09F83318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LRC – Bisley</w:t>
            </w:r>
          </w:p>
        </w:tc>
        <w:tc>
          <w:tcPr>
            <w:tcW w:w="1250" w:type="pct"/>
            <w:vMerge w:val="restart"/>
          </w:tcPr>
          <w:p w14:paraId="324C2058" w14:textId="1E4B78D8" w:rsidR="00964C85" w:rsidRDefault="00964C85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Friday </w:t>
            </w:r>
            <w:r w:rsidR="00867812">
              <w:rPr>
                <w:sz w:val="24"/>
                <w:szCs w:val="24"/>
              </w:rPr>
              <w:t>21</w:t>
            </w:r>
            <w:r w:rsidR="00867812" w:rsidRPr="00867812">
              <w:rPr>
                <w:sz w:val="24"/>
                <w:szCs w:val="24"/>
                <w:vertAlign w:val="superscript"/>
              </w:rPr>
              <w:t>st</w:t>
            </w:r>
            <w:r w:rsidR="008678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785" w:type="pct"/>
            <w:vAlign w:val="center"/>
          </w:tcPr>
          <w:p w14:paraId="2D81A769" w14:textId="2FC704DF" w:rsidR="00964C85" w:rsidRDefault="001D016E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</w:t>
            </w:r>
          </w:p>
        </w:tc>
        <w:tc>
          <w:tcPr>
            <w:tcW w:w="468" w:type="pct"/>
            <w:gridSpan w:val="2"/>
            <w:vAlign w:val="center"/>
          </w:tcPr>
          <w:p w14:paraId="76E04E1E" w14:textId="77777777" w:rsidR="00964C85" w:rsidRDefault="00964C85" w:rsidP="001D016E">
            <w:pPr>
              <w:rPr>
                <w:sz w:val="24"/>
                <w:szCs w:val="24"/>
              </w:rPr>
            </w:pPr>
          </w:p>
        </w:tc>
      </w:tr>
      <w:tr w:rsidR="00964C85" w14:paraId="25485294" w14:textId="7EB5423F" w:rsidTr="001D016E">
        <w:trPr>
          <w:trHeight w:val="437"/>
        </w:trPr>
        <w:tc>
          <w:tcPr>
            <w:tcW w:w="1247" w:type="pct"/>
            <w:vMerge/>
          </w:tcPr>
          <w:p w14:paraId="74BB6148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53900CAD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58433D0F" w14:textId="77777777" w:rsidR="00964C85" w:rsidRDefault="00964C85" w:rsidP="00511491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268A5E17" w14:textId="17B329A4" w:rsidR="00964C85" w:rsidRDefault="001D016E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Ladies</w:t>
            </w:r>
          </w:p>
        </w:tc>
        <w:tc>
          <w:tcPr>
            <w:tcW w:w="464" w:type="pct"/>
            <w:vAlign w:val="center"/>
          </w:tcPr>
          <w:p w14:paraId="0ABB5703" w14:textId="77777777" w:rsidR="00964C85" w:rsidRDefault="00964C85" w:rsidP="001D016E">
            <w:pPr>
              <w:rPr>
                <w:sz w:val="24"/>
                <w:szCs w:val="24"/>
              </w:rPr>
            </w:pPr>
          </w:p>
        </w:tc>
      </w:tr>
      <w:tr w:rsidR="0053653A" w14:paraId="4167C885" w14:textId="71B5C324" w:rsidTr="001D016E">
        <w:trPr>
          <w:trHeight w:val="434"/>
        </w:trPr>
        <w:tc>
          <w:tcPr>
            <w:tcW w:w="1247" w:type="pct"/>
            <w:vMerge w:val="restart"/>
          </w:tcPr>
          <w:p w14:paraId="41956435" w14:textId="77777777" w:rsidR="0053653A" w:rsidRDefault="0053653A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Meeting Home countries</w:t>
            </w:r>
          </w:p>
          <w:p w14:paraId="3EA476E6" w14:textId="221FAE2A" w:rsidR="00C01013" w:rsidRDefault="00FE2CF9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C01013">
              <w:rPr>
                <w:sz w:val="24"/>
                <w:szCs w:val="24"/>
              </w:rPr>
              <w:t>ewar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50" w:type="pct"/>
            <w:vMerge w:val="restart"/>
          </w:tcPr>
          <w:p w14:paraId="46723E28" w14:textId="2361FDE1" w:rsidR="0053653A" w:rsidRDefault="0053653A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Century Range – Bisley</w:t>
            </w:r>
          </w:p>
        </w:tc>
        <w:tc>
          <w:tcPr>
            <w:tcW w:w="1250" w:type="pct"/>
            <w:vMerge w:val="restart"/>
          </w:tcPr>
          <w:p w14:paraId="27C74DE3" w14:textId="0B7895B2" w:rsidR="0053653A" w:rsidRDefault="00356462" w:rsidP="0051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Friday </w:t>
            </w:r>
            <w:r w:rsidR="00670A5C">
              <w:rPr>
                <w:sz w:val="24"/>
                <w:szCs w:val="24"/>
              </w:rPr>
              <w:t>28</w:t>
            </w:r>
            <w:r w:rsidR="00670A5C" w:rsidRPr="00670A5C">
              <w:rPr>
                <w:sz w:val="24"/>
                <w:szCs w:val="24"/>
                <w:vertAlign w:val="superscript"/>
              </w:rPr>
              <w:t>th</w:t>
            </w:r>
            <w:r w:rsidR="00670A5C">
              <w:rPr>
                <w:sz w:val="24"/>
                <w:szCs w:val="24"/>
              </w:rPr>
              <w:t xml:space="preserve"> </w:t>
            </w:r>
            <w:r w:rsidR="0053653A">
              <w:rPr>
                <w:sz w:val="24"/>
                <w:szCs w:val="24"/>
              </w:rPr>
              <w:t>August</w:t>
            </w:r>
          </w:p>
        </w:tc>
        <w:tc>
          <w:tcPr>
            <w:tcW w:w="784" w:type="pct"/>
            <w:vAlign w:val="center"/>
          </w:tcPr>
          <w:p w14:paraId="2403D0A3" w14:textId="5CB896DC" w:rsidR="0053653A" w:rsidRDefault="0053653A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468" w:type="pct"/>
            <w:gridSpan w:val="2"/>
            <w:vAlign w:val="center"/>
          </w:tcPr>
          <w:p w14:paraId="650C1DA2" w14:textId="77777777" w:rsidR="0053653A" w:rsidRDefault="0053653A" w:rsidP="001D016E">
            <w:pPr>
              <w:rPr>
                <w:sz w:val="24"/>
                <w:szCs w:val="24"/>
              </w:rPr>
            </w:pPr>
          </w:p>
        </w:tc>
      </w:tr>
      <w:tr w:rsidR="0053653A" w14:paraId="09B57BE5" w14:textId="190CF1EB" w:rsidTr="001D016E">
        <w:trPr>
          <w:trHeight w:val="434"/>
        </w:trPr>
        <w:tc>
          <w:tcPr>
            <w:tcW w:w="1247" w:type="pct"/>
            <w:vMerge/>
          </w:tcPr>
          <w:p w14:paraId="6A318319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087F47D4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15F33927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14:paraId="2EE45C4B" w14:textId="2805FF5E" w:rsidR="0053653A" w:rsidRDefault="0053653A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Ladies</w:t>
            </w:r>
          </w:p>
        </w:tc>
        <w:tc>
          <w:tcPr>
            <w:tcW w:w="468" w:type="pct"/>
            <w:gridSpan w:val="2"/>
            <w:vAlign w:val="center"/>
          </w:tcPr>
          <w:p w14:paraId="20A99213" w14:textId="77777777" w:rsidR="0053653A" w:rsidRDefault="0053653A" w:rsidP="001D016E">
            <w:pPr>
              <w:rPr>
                <w:sz w:val="24"/>
                <w:szCs w:val="24"/>
              </w:rPr>
            </w:pPr>
          </w:p>
        </w:tc>
      </w:tr>
      <w:tr w:rsidR="0053653A" w14:paraId="5E47423E" w14:textId="03DBC280" w:rsidTr="001D016E">
        <w:trPr>
          <w:trHeight w:val="434"/>
        </w:trPr>
        <w:tc>
          <w:tcPr>
            <w:tcW w:w="1247" w:type="pct"/>
            <w:vMerge/>
          </w:tcPr>
          <w:p w14:paraId="799615C6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0DCE47AA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14:paraId="3DA00C9D" w14:textId="77777777" w:rsidR="0053653A" w:rsidRDefault="0053653A" w:rsidP="00511491">
            <w:pPr>
              <w:rPr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14:paraId="4010C44B" w14:textId="475D6722" w:rsidR="0053653A" w:rsidRDefault="0053653A" w:rsidP="001D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</w:t>
            </w:r>
          </w:p>
        </w:tc>
        <w:tc>
          <w:tcPr>
            <w:tcW w:w="468" w:type="pct"/>
            <w:gridSpan w:val="2"/>
            <w:vAlign w:val="center"/>
          </w:tcPr>
          <w:p w14:paraId="20C1644C" w14:textId="77777777" w:rsidR="0053653A" w:rsidRDefault="0053653A" w:rsidP="001D016E">
            <w:pPr>
              <w:rPr>
                <w:sz w:val="24"/>
                <w:szCs w:val="24"/>
              </w:rPr>
            </w:pPr>
          </w:p>
        </w:tc>
      </w:tr>
    </w:tbl>
    <w:p w14:paraId="1EBB01AA" w14:textId="77777777" w:rsidR="00511491" w:rsidRDefault="00511491" w:rsidP="00511491">
      <w:pPr>
        <w:rPr>
          <w:sz w:val="24"/>
          <w:szCs w:val="24"/>
        </w:rPr>
      </w:pPr>
    </w:p>
    <w:p w14:paraId="2CA1F14F" w14:textId="32AF5FE6" w:rsidR="00570606" w:rsidRDefault="000D0C46" w:rsidP="000D0C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Returns to </w:t>
      </w:r>
      <w:r w:rsidR="001F55B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1F55B1">
        <w:rPr>
          <w:sz w:val="24"/>
          <w:szCs w:val="24"/>
        </w:rPr>
        <w:t>dave@rifle.wales</w:t>
      </w:r>
      <w:proofErr w:type="spellEnd"/>
      <w:r w:rsidR="00570606">
        <w:rPr>
          <w:sz w:val="24"/>
          <w:szCs w:val="24"/>
        </w:rPr>
        <w:br w:type="page"/>
      </w:r>
    </w:p>
    <w:p w14:paraId="077B047F" w14:textId="3DBF83E2" w:rsidR="00356462" w:rsidRDefault="00356462" w:rsidP="00BA71E0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To aid</w:t>
      </w:r>
      <w:r w:rsidR="00B47F79">
        <w:rPr>
          <w:sz w:val="24"/>
          <w:szCs w:val="24"/>
        </w:rPr>
        <w:t xml:space="preserve"> and inform selection decisions, please use the table included to</w:t>
      </w:r>
      <w:r w:rsidR="00A93E75">
        <w:rPr>
          <w:sz w:val="24"/>
          <w:szCs w:val="24"/>
        </w:rPr>
        <w:t xml:space="preserve"> show scores </w:t>
      </w:r>
      <w:r w:rsidR="00704ED0">
        <w:rPr>
          <w:sz w:val="24"/>
          <w:szCs w:val="24"/>
        </w:rPr>
        <w:t>f</w:t>
      </w:r>
      <w:r w:rsidR="00BA71E0">
        <w:rPr>
          <w:sz w:val="24"/>
          <w:szCs w:val="24"/>
        </w:rPr>
        <w:t>ro</w:t>
      </w:r>
      <w:r w:rsidR="00704ED0">
        <w:rPr>
          <w:sz w:val="24"/>
          <w:szCs w:val="24"/>
        </w:rPr>
        <w:t xml:space="preserve">m open competitions </w:t>
      </w:r>
      <w:r w:rsidR="00A93E75">
        <w:rPr>
          <w:sz w:val="24"/>
          <w:szCs w:val="24"/>
        </w:rPr>
        <w:t xml:space="preserve">that </w:t>
      </w:r>
      <w:r w:rsidR="00411C9C">
        <w:rPr>
          <w:sz w:val="24"/>
          <w:szCs w:val="24"/>
        </w:rPr>
        <w:t>you would like considered</w:t>
      </w:r>
      <w:r w:rsidR="00AD3267">
        <w:rPr>
          <w:sz w:val="24"/>
          <w:szCs w:val="24"/>
        </w:rPr>
        <w:t>, f</w:t>
      </w:r>
      <w:r w:rsidR="008439E8">
        <w:rPr>
          <w:sz w:val="24"/>
          <w:szCs w:val="24"/>
        </w:rPr>
        <w:t>ro</w:t>
      </w:r>
      <w:r w:rsidR="00AD3267">
        <w:rPr>
          <w:sz w:val="24"/>
          <w:szCs w:val="24"/>
        </w:rPr>
        <w:t xml:space="preserve">m </w:t>
      </w:r>
      <w:r w:rsidR="00F66101">
        <w:rPr>
          <w:sz w:val="24"/>
          <w:szCs w:val="24"/>
        </w:rPr>
        <w:t xml:space="preserve">start of </w:t>
      </w:r>
      <w:r w:rsidR="00AD3267">
        <w:rPr>
          <w:sz w:val="24"/>
          <w:szCs w:val="24"/>
        </w:rPr>
        <w:t>202</w:t>
      </w:r>
      <w:r w:rsidR="00F66101">
        <w:rPr>
          <w:sz w:val="24"/>
          <w:szCs w:val="24"/>
        </w:rPr>
        <w:t>4</w:t>
      </w:r>
      <w:r w:rsidR="00AD3267">
        <w:rPr>
          <w:sz w:val="24"/>
          <w:szCs w:val="24"/>
        </w:rPr>
        <w:t xml:space="preserve"> to </w:t>
      </w:r>
      <w:r w:rsidR="00BA2E0F">
        <w:rPr>
          <w:sz w:val="24"/>
          <w:szCs w:val="24"/>
        </w:rPr>
        <w:t>date</w:t>
      </w:r>
      <w:r w:rsidR="00411C9C">
        <w:rPr>
          <w:sz w:val="24"/>
          <w:szCs w:val="24"/>
        </w:rPr>
        <w:t>.</w:t>
      </w:r>
      <w:r w:rsidR="00E01847">
        <w:rPr>
          <w:sz w:val="24"/>
          <w:szCs w:val="24"/>
        </w:rPr>
        <w:t xml:space="preserve"> </w:t>
      </w:r>
      <w:r w:rsidR="00EA1010">
        <w:rPr>
          <w:sz w:val="24"/>
          <w:szCs w:val="24"/>
        </w:rPr>
        <w:t>Decimal score</w:t>
      </w:r>
      <w:r w:rsidR="00BA2E0F">
        <w:rPr>
          <w:sz w:val="24"/>
          <w:szCs w:val="24"/>
        </w:rPr>
        <w:t>s</w:t>
      </w:r>
      <w:r w:rsidR="00704ED0">
        <w:rPr>
          <w:sz w:val="24"/>
          <w:szCs w:val="24"/>
        </w:rPr>
        <w:t xml:space="preserve"> on </w:t>
      </w:r>
      <w:r w:rsidR="00570606">
        <w:rPr>
          <w:sz w:val="24"/>
          <w:szCs w:val="24"/>
        </w:rPr>
        <w:t>EST (</w:t>
      </w:r>
      <w:r w:rsidR="00704ED0">
        <w:rPr>
          <w:sz w:val="24"/>
          <w:szCs w:val="24"/>
        </w:rPr>
        <w:t>electronic scoring targets</w:t>
      </w:r>
      <w:r w:rsidR="00570606">
        <w:rPr>
          <w:sz w:val="24"/>
          <w:szCs w:val="24"/>
        </w:rPr>
        <w:t xml:space="preserve">) </w:t>
      </w:r>
      <w:r w:rsidR="00A9501F">
        <w:rPr>
          <w:sz w:val="24"/>
          <w:szCs w:val="24"/>
        </w:rPr>
        <w:t>are</w:t>
      </w:r>
      <w:r w:rsidR="00570606">
        <w:rPr>
          <w:sz w:val="24"/>
          <w:szCs w:val="24"/>
        </w:rPr>
        <w:t xml:space="preserve"> preferable. If integer score competition is included – please indicate so.</w:t>
      </w:r>
    </w:p>
    <w:p w14:paraId="040802EF" w14:textId="77777777" w:rsidR="00570606" w:rsidRDefault="00570606" w:rsidP="0051149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1418"/>
        <w:gridCol w:w="1377"/>
      </w:tblGrid>
      <w:tr w:rsidR="00570606" w14:paraId="099DA312" w14:textId="0DB12C90" w:rsidTr="00EC3CE6">
        <w:tc>
          <w:tcPr>
            <w:tcW w:w="1413" w:type="dxa"/>
          </w:tcPr>
          <w:p w14:paraId="72825B6F" w14:textId="6B827958" w:rsidR="00570606" w:rsidRDefault="00570606" w:rsidP="00EC3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5528" w:type="dxa"/>
          </w:tcPr>
          <w:p w14:paraId="0DFAA252" w14:textId="48192907" w:rsidR="00570606" w:rsidRDefault="00570606" w:rsidP="00EC3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&amp; range</w:t>
            </w:r>
          </w:p>
        </w:tc>
        <w:tc>
          <w:tcPr>
            <w:tcW w:w="1418" w:type="dxa"/>
            <w:vAlign w:val="center"/>
          </w:tcPr>
          <w:p w14:paraId="6331D3F7" w14:textId="358D41A7" w:rsidR="00570606" w:rsidRDefault="00570606" w:rsidP="00EC3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 / Paper</w:t>
            </w:r>
          </w:p>
        </w:tc>
        <w:tc>
          <w:tcPr>
            <w:tcW w:w="1377" w:type="dxa"/>
            <w:vAlign w:val="center"/>
          </w:tcPr>
          <w:p w14:paraId="61074B81" w14:textId="7E8D480F" w:rsidR="00570606" w:rsidRDefault="00570606" w:rsidP="00EC3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Score</w:t>
            </w:r>
          </w:p>
        </w:tc>
      </w:tr>
      <w:tr w:rsidR="00570606" w14:paraId="6F3AAF12" w14:textId="69694BA3" w:rsidTr="00EC3CE6">
        <w:trPr>
          <w:trHeight w:val="340"/>
        </w:trPr>
        <w:tc>
          <w:tcPr>
            <w:tcW w:w="1413" w:type="dxa"/>
            <w:vAlign w:val="center"/>
          </w:tcPr>
          <w:p w14:paraId="7F859212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241C702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7C64FA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787A36E" w14:textId="3EA3CF85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570606" w14:paraId="61A9D3C1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152FD9B4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7BF8D41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9ADFAA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283498F" w14:textId="23E4379F" w:rsidR="00570606" w:rsidRDefault="00570606" w:rsidP="00EC3CE6">
            <w:pPr>
              <w:rPr>
                <w:sz w:val="24"/>
                <w:szCs w:val="24"/>
              </w:rPr>
            </w:pPr>
          </w:p>
        </w:tc>
      </w:tr>
      <w:tr w:rsidR="00570606" w14:paraId="56F33453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76499660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01AC79B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6839FC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F8546A0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</w:tr>
      <w:tr w:rsidR="00EC3CE6" w14:paraId="1408AC89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7BF50D5D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30E9B5B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6A9B31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ED09C4B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44DDF8B5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23F2609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4702E30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A8BD27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A6D7994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1BCEE171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2CC91DBA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A86373F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023B1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2A1949B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3AEC1590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02256198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F1DC7A7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813DCA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D2C6358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1635E3E4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53D27AF9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CC4920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22DBC7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05634D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79FC7040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47CB4D33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D5D7D3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9958BB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3EDEF27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5D913CB2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136417DD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1F43F59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2EE671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C4B3DDE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0BEE294C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217551FD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CD71E19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AA5EA0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9FD0D25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193D3B53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67740D88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A3806E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6DA65C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393D41D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471BBF2C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4034E761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89D52F3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83FE88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0C88179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EC3CE6" w14:paraId="1E49FF53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2FF703E6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25D5164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084411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52818BD" w14:textId="77777777" w:rsidR="00EC3CE6" w:rsidRDefault="00EC3CE6" w:rsidP="00EC3CE6">
            <w:pPr>
              <w:rPr>
                <w:sz w:val="24"/>
                <w:szCs w:val="24"/>
              </w:rPr>
            </w:pPr>
          </w:p>
        </w:tc>
      </w:tr>
      <w:tr w:rsidR="00570606" w14:paraId="47354D1E" w14:textId="77777777" w:rsidTr="00EC3CE6">
        <w:trPr>
          <w:trHeight w:val="340"/>
        </w:trPr>
        <w:tc>
          <w:tcPr>
            <w:tcW w:w="1413" w:type="dxa"/>
            <w:vAlign w:val="center"/>
          </w:tcPr>
          <w:p w14:paraId="28DAAB56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7EBC946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9563C3" w14:textId="77777777" w:rsidR="00570606" w:rsidRDefault="00570606" w:rsidP="00EC3CE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D2107CF" w14:textId="50D75B8E" w:rsidR="00570606" w:rsidRDefault="00570606" w:rsidP="00EC3CE6">
            <w:pPr>
              <w:rPr>
                <w:sz w:val="24"/>
                <w:szCs w:val="24"/>
              </w:rPr>
            </w:pPr>
          </w:p>
        </w:tc>
      </w:tr>
    </w:tbl>
    <w:p w14:paraId="0582F742" w14:textId="77777777" w:rsidR="003E2976" w:rsidRDefault="003E2976" w:rsidP="00511491">
      <w:pPr>
        <w:rPr>
          <w:sz w:val="24"/>
          <w:szCs w:val="24"/>
        </w:rPr>
      </w:pPr>
    </w:p>
    <w:sectPr w:rsidR="003E2976" w:rsidSect="006C3EC0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3C3C" w14:textId="77777777" w:rsidR="006A4773" w:rsidRDefault="006A4773" w:rsidP="00182491">
      <w:pPr>
        <w:spacing w:after="0" w:line="240" w:lineRule="auto"/>
      </w:pPr>
      <w:r>
        <w:separator/>
      </w:r>
    </w:p>
  </w:endnote>
  <w:endnote w:type="continuationSeparator" w:id="0">
    <w:p w14:paraId="20745B10" w14:textId="77777777" w:rsidR="006A4773" w:rsidRDefault="006A4773" w:rsidP="0018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4E94" w14:textId="77777777" w:rsidR="006A4773" w:rsidRDefault="006A4773" w:rsidP="00182491">
      <w:pPr>
        <w:spacing w:after="0" w:line="240" w:lineRule="auto"/>
      </w:pPr>
      <w:r>
        <w:separator/>
      </w:r>
    </w:p>
  </w:footnote>
  <w:footnote w:type="continuationSeparator" w:id="0">
    <w:p w14:paraId="5E654923" w14:textId="77777777" w:rsidR="006A4773" w:rsidRDefault="006A4773" w:rsidP="0018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83C1" w14:textId="051BADBD" w:rsidR="00F93C67" w:rsidRDefault="003B3A56" w:rsidP="00F93C67">
    <w:pPr>
      <w:pStyle w:val="Header"/>
      <w:jc w:val="center"/>
      <w:rPr>
        <w:sz w:val="36"/>
        <w:szCs w:val="36"/>
      </w:rPr>
    </w:pPr>
    <w:r w:rsidRPr="00511491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4356D71" wp14:editId="70B3331F">
          <wp:simplePos x="0" y="0"/>
          <wp:positionH relativeFrom="margin">
            <wp:posOffset>85725</wp:posOffset>
          </wp:positionH>
          <wp:positionV relativeFrom="margin">
            <wp:posOffset>-1019810</wp:posOffset>
          </wp:positionV>
          <wp:extent cx="932180" cy="932180"/>
          <wp:effectExtent l="0" t="0" r="1270" b="1270"/>
          <wp:wrapNone/>
          <wp:docPr id="131687742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8774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491" w:rsidRPr="00BB6C23">
      <w:rPr>
        <w:sz w:val="36"/>
        <w:szCs w:val="36"/>
      </w:rPr>
      <w:t xml:space="preserve">WSRA Members </w:t>
    </w:r>
  </w:p>
  <w:p w14:paraId="6763B0F5" w14:textId="32796675" w:rsidR="00182491" w:rsidRDefault="00182491" w:rsidP="00F93C67">
    <w:pPr>
      <w:pStyle w:val="Header"/>
      <w:jc w:val="center"/>
      <w:rPr>
        <w:sz w:val="36"/>
        <w:szCs w:val="36"/>
      </w:rPr>
    </w:pPr>
    <w:r w:rsidRPr="00BB6C23">
      <w:rPr>
        <w:sz w:val="36"/>
        <w:szCs w:val="36"/>
      </w:rPr>
      <w:t>Expression of Interest 202</w:t>
    </w:r>
    <w:r w:rsidR="006507F6">
      <w:rPr>
        <w:sz w:val="36"/>
        <w:szCs w:val="36"/>
      </w:rPr>
      <w:t>6</w:t>
    </w:r>
  </w:p>
  <w:p w14:paraId="785181DC" w14:textId="77777777" w:rsidR="005D4036" w:rsidRPr="00F93C67" w:rsidRDefault="005D4036" w:rsidP="00F93C67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07BD"/>
    <w:multiLevelType w:val="hybridMultilevel"/>
    <w:tmpl w:val="95CAD2FE"/>
    <w:lvl w:ilvl="0" w:tplc="C64AA3FC">
      <w:start w:val="2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8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91"/>
    <w:rsid w:val="00041227"/>
    <w:rsid w:val="000665B5"/>
    <w:rsid w:val="000D0C46"/>
    <w:rsid w:val="000E5134"/>
    <w:rsid w:val="00122266"/>
    <w:rsid w:val="0015132F"/>
    <w:rsid w:val="00182491"/>
    <w:rsid w:val="0019735A"/>
    <w:rsid w:val="001D016E"/>
    <w:rsid w:val="001F1003"/>
    <w:rsid w:val="001F55B1"/>
    <w:rsid w:val="0023612B"/>
    <w:rsid w:val="00244B02"/>
    <w:rsid w:val="002F040F"/>
    <w:rsid w:val="00356462"/>
    <w:rsid w:val="003734BF"/>
    <w:rsid w:val="0037694D"/>
    <w:rsid w:val="00390501"/>
    <w:rsid w:val="003B3A56"/>
    <w:rsid w:val="003B57D7"/>
    <w:rsid w:val="003E2976"/>
    <w:rsid w:val="00411C9C"/>
    <w:rsid w:val="00432806"/>
    <w:rsid w:val="00437C48"/>
    <w:rsid w:val="00456C3C"/>
    <w:rsid w:val="004B70CB"/>
    <w:rsid w:val="004D1DD7"/>
    <w:rsid w:val="004F7541"/>
    <w:rsid w:val="00511491"/>
    <w:rsid w:val="0053653A"/>
    <w:rsid w:val="00570606"/>
    <w:rsid w:val="00574CC5"/>
    <w:rsid w:val="0059097A"/>
    <w:rsid w:val="005C540D"/>
    <w:rsid w:val="005D4036"/>
    <w:rsid w:val="006507F6"/>
    <w:rsid w:val="00670A5C"/>
    <w:rsid w:val="006A1944"/>
    <w:rsid w:val="006A4773"/>
    <w:rsid w:val="006C3EC0"/>
    <w:rsid w:val="006D31FB"/>
    <w:rsid w:val="00704ED0"/>
    <w:rsid w:val="00723B83"/>
    <w:rsid w:val="007354DE"/>
    <w:rsid w:val="00746ED9"/>
    <w:rsid w:val="00782BAE"/>
    <w:rsid w:val="00832289"/>
    <w:rsid w:val="008439E8"/>
    <w:rsid w:val="00846593"/>
    <w:rsid w:val="00867812"/>
    <w:rsid w:val="0088726A"/>
    <w:rsid w:val="00895154"/>
    <w:rsid w:val="008A44DD"/>
    <w:rsid w:val="008B3ADE"/>
    <w:rsid w:val="008F0A4E"/>
    <w:rsid w:val="00912D39"/>
    <w:rsid w:val="00964C85"/>
    <w:rsid w:val="009D2F14"/>
    <w:rsid w:val="00A02799"/>
    <w:rsid w:val="00A252CA"/>
    <w:rsid w:val="00A334C5"/>
    <w:rsid w:val="00A7797C"/>
    <w:rsid w:val="00A856BF"/>
    <w:rsid w:val="00A93E75"/>
    <w:rsid w:val="00A9501F"/>
    <w:rsid w:val="00AD3267"/>
    <w:rsid w:val="00AF0F6A"/>
    <w:rsid w:val="00AF7601"/>
    <w:rsid w:val="00B041F5"/>
    <w:rsid w:val="00B44803"/>
    <w:rsid w:val="00B47F79"/>
    <w:rsid w:val="00B8411E"/>
    <w:rsid w:val="00B86DC8"/>
    <w:rsid w:val="00B93C18"/>
    <w:rsid w:val="00BA2E0F"/>
    <w:rsid w:val="00BA71E0"/>
    <w:rsid w:val="00BB6C23"/>
    <w:rsid w:val="00BD11DE"/>
    <w:rsid w:val="00C01013"/>
    <w:rsid w:val="00C36326"/>
    <w:rsid w:val="00CA79F9"/>
    <w:rsid w:val="00DD7DD5"/>
    <w:rsid w:val="00DE0035"/>
    <w:rsid w:val="00E01847"/>
    <w:rsid w:val="00E15D7B"/>
    <w:rsid w:val="00E238B4"/>
    <w:rsid w:val="00E3184C"/>
    <w:rsid w:val="00E924CE"/>
    <w:rsid w:val="00EA1010"/>
    <w:rsid w:val="00EA7999"/>
    <w:rsid w:val="00EB1E2C"/>
    <w:rsid w:val="00EB4A53"/>
    <w:rsid w:val="00EC3CE6"/>
    <w:rsid w:val="00ED70E2"/>
    <w:rsid w:val="00EE4748"/>
    <w:rsid w:val="00F40CAA"/>
    <w:rsid w:val="00F64E79"/>
    <w:rsid w:val="00F66101"/>
    <w:rsid w:val="00F700F0"/>
    <w:rsid w:val="00F93C67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CB16"/>
  <w15:chartTrackingRefBased/>
  <w15:docId w15:val="{28DB743A-F509-433A-9B03-8788600F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4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491"/>
  </w:style>
  <w:style w:type="paragraph" w:styleId="Footer">
    <w:name w:val="footer"/>
    <w:basedOn w:val="Normal"/>
    <w:link w:val="FooterChar"/>
    <w:uiPriority w:val="99"/>
    <w:unhideWhenUsed/>
    <w:rsid w:val="0018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EE1B59095C848A951B238AA73D164" ma:contentTypeVersion="18" ma:contentTypeDescription="Create a new document." ma:contentTypeScope="" ma:versionID="28aeffde229b889ab5da0961039a8120">
  <xsd:schema xmlns:xsd="http://www.w3.org/2001/XMLSchema" xmlns:xs="http://www.w3.org/2001/XMLSchema" xmlns:p="http://schemas.microsoft.com/office/2006/metadata/properties" xmlns:ns3="408d32ff-f1bf-4779-9b5c-9869dce4232f" xmlns:ns4="fc67cc0f-94d7-4d0b-ac49-c12dd9bc3841" targetNamespace="http://schemas.microsoft.com/office/2006/metadata/properties" ma:root="true" ma:fieldsID="3ea960ad52abafd9f4427ea361bc3c8e" ns3:_="" ns4:_="">
    <xsd:import namespace="408d32ff-f1bf-4779-9b5c-9869dce4232f"/>
    <xsd:import namespace="fc67cc0f-94d7-4d0b-ac49-c12dd9bc3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d32ff-f1bf-4779-9b5c-9869dce42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7cc0f-94d7-4d0b-ac49-c12dd9bc3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67cc0f-94d7-4d0b-ac49-c12dd9bc3841" xsi:nil="true"/>
  </documentManagement>
</p:properties>
</file>

<file path=customXml/itemProps1.xml><?xml version="1.0" encoding="utf-8"?>
<ds:datastoreItem xmlns:ds="http://schemas.openxmlformats.org/officeDocument/2006/customXml" ds:itemID="{D0C3798A-EDC4-4052-A37B-2635500BE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d32ff-f1bf-4779-9b5c-9869dce4232f"/>
    <ds:schemaRef ds:uri="fc67cc0f-94d7-4d0b-ac49-c12dd9bc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B58E0-B441-47FF-A0B3-D45553406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25570-FB13-44F1-BAB8-B65CEA8E9BAE}">
  <ds:schemaRefs>
    <ds:schemaRef ds:uri="http://schemas.microsoft.com/office/2006/metadata/properties"/>
    <ds:schemaRef ds:uri="http://schemas.microsoft.com/office/infopath/2007/PartnerControls"/>
    <ds:schemaRef ds:uri="fc67cc0f-94d7-4d0b-ac49-c12dd9bc3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Phelps</dc:creator>
  <cp:keywords/>
  <dc:description/>
  <cp:lastModifiedBy>David Phelps</cp:lastModifiedBy>
  <cp:revision>22</cp:revision>
  <dcterms:created xsi:type="dcterms:W3CDTF">2024-04-30T09:49:00Z</dcterms:created>
  <dcterms:modified xsi:type="dcterms:W3CDTF">2026-05-14T16:18:00Z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0x010100313EE1B59095C848A951B238AA73D164</vt:lpwstr>
  </property>
</Properties>
</file>